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som inkom 2025-12-05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6710254, E 557188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26 naturvårdsarter hittats: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nordfladdermus (NT, §4a), talltita (NT, §4), tretåig hackspett (NT, T, §4), spillkråka (T, §4), tjäder (T, §4), tofsmes (T,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