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som inkom 2025-12-29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0021" cy="5688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170021"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6698491, E 554981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9 naturvårdsarter hittats: knärot (VU, T, §8), laxporing (VU), blågrå svartspik (NT), kortskaftad ärgspik (NT), blomkålssvamp (S), bronshjon (S, T), vedticka (S, T), tjäder (T, §4) och grönsiska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