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42345-2023 i Hedemora kommun har hittats 19 naturvårdsarter varav 13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