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18040-2021 i Hedemora kommun har hittats 18 naturvårdsarter varav 11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