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18040-2021 i Hedemora kommun har hittats 30 naturvårdsarter varav 17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