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som inkom 2026-01-11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garnlav (VU, T), knärot (VU, T, §8), motaggsvamp (NT, T), tallfingersvamp (NT)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6697511, E 554760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