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som inkom 2025-08-28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knärot (VU, T, §8), talltita (NT, §4), vedtrappmossa (NT, T), bronshjon (S, T),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