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dokument behandlar höga naturvärden i avverkningsanmälan A 44960-2021 i Hedemora kommun som inkom 2021-08-30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älg (NT), mattlummer (T, §9)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5410" cy="5688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65410"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6706569, E 555937 i SWEREF 99 TM.</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