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som inkom 2026-01-11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6698011, E 554939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knärot (VU, T, §8), dropptaggsvamp (NT, T), blomkålssvamp (S), gullgröppa (S), tjäder (T, §4) och slaguggla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