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som inkom 2026-01-11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6697511, E 554760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knärot (VU, T, §8), motaggsvamp (NT, T), tallfingersvamp (NT)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