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som inkom 2026-01-11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6698049, E 554699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14 naturvårdsarter hittats: knärot (VU, T, §8), laxporing (VU), blågrå svartspik (NT), gropticka (NT, T), kortskaftad ärgspik (NT), talltita (NT, §4), tretåig hackspett (NT, T, §4), ullticka (NT, T), vaddporing (NT), bronshjon (S, T), vedticka (S, T), vågbandad barkbock (S), tjäder (T, §4) och grönsiska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tjäder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