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som inkom 2025-08-28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6706397, E 552944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knärot (VU, T, §8), talltita (NT, §4), vedtrappmossa (NT, T), bronshjon (S, T),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