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som inkom 2023-09-11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6696836, E 555749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19 naturvårdsarter hittats: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mattlummer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grangråticka (VU, T), knärot (VU, T, §8), motaggsvamp (NT, T), rosenticka (NT, T), rynkskinn (NT, T), ullticka (NT, T), bronshjon (S, T), trådticka (S, T), vedticka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