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som inkom 2025-10-31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6684917, E 560705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T, §8), ullticka (NT, T), skogshakmossa (S, T), svavelriska (S), thomsons trägnagare (S), vågbandad barkbock (S), spillkråka (T, §4), kungsfågel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