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som inkom 2024-12-02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6681762, E 567088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16 naturvårdsarter hittats: ask (EN), bitter taggsvamp (EN), knärot (VU, T, §8), ostticka (VU, T), hängticka (NT), kandelabersvamp (NT, T), kötticka (NT), rosenticka (NT, T), rynkskinn (NT, T), ullticka (NT, T), bronshjon (S, T), svavelriska (S), tibast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