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som inkom 2021-10-20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6532" cy="5688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06532" cy="5688000"/>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6698274, E 555067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6 naturvårdsarter hittats: knärot (VU, T, §8), dropptaggsvamp (NT, T), sotvaxskivling (NT), blomkålssvamp (S), bronshjon (S, T) och tjäder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