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som inkom 2023-11-22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2482" cy="5688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322482"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6707988, E 561263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4 naturvårdsarter hittats: knärot (VU, T, §8), grönpyrola (S, T), blåsippa (T, §9)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och fläcknycklar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