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som inkom 2021-11-02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6698058, E 554697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14 naturvårdsarter hittats: knärot (VU, T, §8), laxporing (VU), blågrå svartspik (NT), gropticka (NT, T), kortskaftad ärgspik (NT), talltita (NT, §4), tretåig hackspett (NT, T, §4), ullticka (NT, T), vaddporing (NT), bronshjon (S, T), vedticka (S, T), vågbandad barkbock (S), tjäder (T, §4) och grönsiska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tjäder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