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som inkom 2021-11-02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6697471, E 554761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4 naturvårdsarter hittats: garnlav (VU, T), knärot (VU, T, §8), motaggsvamp (NT, T)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