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som inkom 2026-02-02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7612" cy="5688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18761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6698065, E 554646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6 naturvårdsarter hittats: knärot (VU, T, §8), gropticka (NT, T), ullticka (NT, T), bronshjon (S, T), vedticka (S,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