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6692124, E 559328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