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taggsvamp (NT), svart taggsvamp (NT), olivspindling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9064"/>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7239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