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1455-2026 i Hedemora kommun har hittats 8 naturvårdsarter varav 5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