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bollvitmossa (S), fjällig taggsvamp s.str. (S), mörk husmossa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