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dokument behandlar höga naturvärden i avverkningsanmälan A 60446-2025 i Avesta kommun. Denna avverkningsanmälan inkom 2025-12-04 11:49:51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