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35844-2021 i Avesta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