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klagomål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6684181, E 587505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