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dokument behandlar höga naturvärden i avverkningsanmälan A 28087-2025 i Avesta kommun som inkom 2025-06-09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6691545, E 580280 i SWEREF 99 TM.</w:t>
      </w:r>
    </w:p>
    <w:p>
      <w:pPr>
        <w:pStyle w:val="Heading2"/>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