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44853-2023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