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41888-2023 i Avesta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