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som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knärot (VU, T, §8), bollvitmossa (S, T), korallrot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