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Detta dokument behandlar höga naturvärden i avverkningsanmälan A 1993-2026 i Avesta kommun som inkom 2026-01-13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6687595, E 577011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