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som inkom 2022-05-18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6676918, E 567931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knärot (VU, T, §8), bollvitmossa (S, T), korallrot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