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som inkom 2021-07-09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6691592, E 578113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9 naturvårdsarter hittats: talltita (NT, §4), bollvitmossa (S, T), bronshjon (S, T), nästlav (S, T), spillkråka (T, §4), åkergroda (§4a), vanlig groda (§6), fläcknycklar (§8)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åkergroda (§4a),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