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klagomål behandlar höga naturvärden i avverkningsanmälan A 1993-2026 i Avesta kommun som inkom 2026-01-13 och omfattar 4,0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6687595, E 577011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