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265"/>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8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6676307, E 578641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