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dokument behandlar höga naturvärden i avverkningsanmälan A 1993-2026 i Avesta kommun. Denna avverkningsanmälan inkom 2026-01-13 16:10:38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6687595, E 577011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