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36007-2025 i Avesta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