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avverkningsanmälan A 69304-2021 i Avesta kommun. Denna avverkningsanmälan inkom 2021-12-01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69304-2021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2.99 ha med buffertzonerna och får av detta skäl inte avverkas.</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 karta knärot.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6675567, E 568735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