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klagomål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6686855, E 582988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