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som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T), dvärgtufs (S) och rostfläck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01" cy="5688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205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