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som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plattlummer (S, T, §9), mattlummer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6689348, E 575834 i SWEREF 99 TM.</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