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som inkom 2022-05-18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6676918, E 567931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4 naturvårdsarter hittats: knärot (VU, T, §8), bollvitmossa (S, T), korallrot (S, T, §8)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korallrot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