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som inkom 2021-07-09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6691592, E 578113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9 naturvårdsarter hittats: talltita (NT, §4), bollvitmossa (S, T), bronshjon (S, T), nästlav (S, T), spillkråka (T, §4), åkergroda (§4a), vanlig groda (§6),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åkergroda (§4a),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