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35844-2021</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