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8-2024 i Avesta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