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635-2021 i Ludvika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