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31478-2023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