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klagomål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6667409, E 506941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