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som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T), läderlappslav (VU, T), grentaggsvamp (NT), gultoppig fingersvamp (NT), bårdlav (S, T), dvärgtufs (S), korallblylav (S, T), mörk husmossa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